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072" w:rsidRPr="00A305C5" w:rsidRDefault="00603072" w:rsidP="00603072">
      <w:pPr>
        <w:jc w:val="center"/>
      </w:pPr>
      <w:r w:rsidRPr="00A305C5">
        <w:t>Сведения</w:t>
      </w:r>
    </w:p>
    <w:p w:rsidR="00603072" w:rsidRPr="00A305C5" w:rsidRDefault="00603072" w:rsidP="0060307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603072" w:rsidRPr="00A305C5" w:rsidRDefault="00603072" w:rsidP="0060307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603072" w:rsidRPr="00A305C5" w:rsidRDefault="00603072" w:rsidP="00603072">
      <w:pPr>
        <w:jc w:val="center"/>
      </w:pPr>
      <w:r w:rsidRPr="00A305C5">
        <w:t xml:space="preserve">за период с 1 </w:t>
      </w:r>
      <w:r w:rsidR="00D94CD0">
        <w:t>января 2013г. по 31 декабря 2013</w:t>
      </w:r>
      <w:r w:rsidRPr="00A305C5">
        <w:t>г.</w:t>
      </w:r>
    </w:p>
    <w:p w:rsidR="00603072" w:rsidRPr="00A305C5" w:rsidRDefault="00603072" w:rsidP="00603072">
      <w:pPr>
        <w:tabs>
          <w:tab w:val="center" w:pos="7285"/>
          <w:tab w:val="left" w:pos="11000"/>
        </w:tabs>
      </w:pPr>
      <w:r>
        <w:tab/>
      </w: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603072" w:rsidRDefault="00603072" w:rsidP="00603072">
      <w:pPr>
        <w:jc w:val="center"/>
        <w:rPr>
          <w:sz w:val="28"/>
          <w:szCs w:val="28"/>
        </w:rPr>
      </w:pPr>
    </w:p>
    <w:p w:rsidR="00603072" w:rsidRDefault="00603072" w:rsidP="0060307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603072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603072" w:rsidRPr="00A305C5" w:rsidRDefault="00603072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603072" w:rsidRPr="00A305C5" w:rsidRDefault="00603072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603072" w:rsidRPr="00A305C5" w:rsidRDefault="00D94CD0" w:rsidP="00A62150">
            <w:pPr>
              <w:jc w:val="center"/>
            </w:pPr>
            <w:r>
              <w:t>Общая сумма дохода за 2013</w:t>
            </w:r>
            <w:r w:rsidR="00603072" w:rsidRPr="00A305C5">
              <w:t>г.</w:t>
            </w:r>
          </w:p>
          <w:p w:rsidR="00603072" w:rsidRPr="00A305C5" w:rsidRDefault="00603072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603072" w:rsidRPr="00A305C5" w:rsidRDefault="0060307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03072" w:rsidRPr="00A305C5" w:rsidRDefault="00603072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603072" w:rsidRPr="00A305C5" w:rsidRDefault="0060307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03072" w:rsidRPr="00A305C5" w:rsidRDefault="00603072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603072" w:rsidRPr="00A305C5" w:rsidRDefault="00603072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603072" w:rsidRPr="00A305C5" w:rsidRDefault="00603072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603072" w:rsidRPr="00A305C5" w:rsidTr="00A62150">
        <w:trPr>
          <w:trHeight w:val="725"/>
        </w:trPr>
        <w:tc>
          <w:tcPr>
            <w:tcW w:w="1980" w:type="dxa"/>
            <w:vMerge/>
          </w:tcPr>
          <w:p w:rsidR="00603072" w:rsidRPr="00A305C5" w:rsidRDefault="00603072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603072" w:rsidRPr="00A305C5" w:rsidRDefault="00603072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603072" w:rsidRPr="00A305C5" w:rsidRDefault="00603072" w:rsidP="00A62150">
            <w:pPr>
              <w:jc w:val="center"/>
            </w:pPr>
          </w:p>
        </w:tc>
        <w:tc>
          <w:tcPr>
            <w:tcW w:w="2340" w:type="dxa"/>
          </w:tcPr>
          <w:p w:rsidR="00603072" w:rsidRPr="00A305C5" w:rsidRDefault="0060307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603072" w:rsidRPr="00A305C5" w:rsidRDefault="00603072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603072" w:rsidRPr="00A305C5" w:rsidRDefault="00603072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603072" w:rsidRPr="00A305C5" w:rsidRDefault="00603072" w:rsidP="00A62150">
            <w:pPr>
              <w:jc w:val="center"/>
            </w:pPr>
            <w:r w:rsidRPr="00A305C5">
              <w:t>Страна</w:t>
            </w:r>
          </w:p>
          <w:p w:rsidR="00603072" w:rsidRPr="00A305C5" w:rsidRDefault="00603072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603072" w:rsidRPr="00A305C5" w:rsidRDefault="0060307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603072" w:rsidRPr="00A305C5" w:rsidRDefault="00603072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603072" w:rsidRPr="00A305C5" w:rsidRDefault="00603072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603072" w:rsidRPr="00A305C5" w:rsidRDefault="00603072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603072" w:rsidRPr="00A305C5" w:rsidRDefault="00603072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603072" w:rsidRPr="00A305C5" w:rsidRDefault="00603072" w:rsidP="00A62150">
            <w:pPr>
              <w:jc w:val="center"/>
            </w:pPr>
          </w:p>
        </w:tc>
      </w:tr>
      <w:tr w:rsidR="00603072" w:rsidRPr="00A305C5" w:rsidTr="00A62150">
        <w:trPr>
          <w:trHeight w:val="964"/>
        </w:trPr>
        <w:tc>
          <w:tcPr>
            <w:tcW w:w="1980" w:type="dxa"/>
          </w:tcPr>
          <w:p w:rsidR="00603072" w:rsidRDefault="00603072" w:rsidP="00A62150">
            <w:pPr>
              <w:jc w:val="center"/>
            </w:pPr>
            <w:r>
              <w:t>Михайлов  Юрий Викторович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D94CD0"/>
          <w:p w:rsidR="00603072" w:rsidRPr="00A305C5" w:rsidRDefault="00603072" w:rsidP="00D94CD0"/>
        </w:tc>
        <w:tc>
          <w:tcPr>
            <w:tcW w:w="1620" w:type="dxa"/>
          </w:tcPr>
          <w:p w:rsidR="00603072" w:rsidRPr="00A305C5" w:rsidRDefault="00D94CD0" w:rsidP="00A62150">
            <w:pPr>
              <w:jc w:val="center"/>
            </w:pPr>
            <w:r>
              <w:t>начальник отд</w:t>
            </w:r>
            <w:r w:rsidR="00603072">
              <w:t>ела</w:t>
            </w:r>
          </w:p>
        </w:tc>
        <w:tc>
          <w:tcPr>
            <w:tcW w:w="1260" w:type="dxa"/>
          </w:tcPr>
          <w:p w:rsidR="00603072" w:rsidRDefault="00603072" w:rsidP="00A62150">
            <w:pPr>
              <w:jc w:val="center"/>
            </w:pPr>
            <w:r>
              <w:t>712</w:t>
            </w:r>
            <w:r w:rsidR="00E04DE4">
              <w:t>,</w:t>
            </w:r>
            <w:r w:rsidR="00D94CD0">
              <w:t>905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Pr="00A305C5" w:rsidRDefault="00603072" w:rsidP="00D94CD0"/>
        </w:tc>
        <w:tc>
          <w:tcPr>
            <w:tcW w:w="2340" w:type="dxa"/>
          </w:tcPr>
          <w:p w:rsidR="00603072" w:rsidRDefault="00603072" w:rsidP="00A62150">
            <w:pPr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 долевая </w:t>
            </w:r>
            <w:r>
              <w:rPr>
                <w:vertAlign w:val="superscript"/>
              </w:rPr>
              <w:t>43</w:t>
            </w:r>
            <w:r>
              <w:t>/</w:t>
            </w:r>
            <w:r>
              <w:rPr>
                <w:vertAlign w:val="subscript"/>
              </w:rPr>
              <w:t>1000</w:t>
            </w:r>
            <w:r>
              <w:t xml:space="preserve">) 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 </w:t>
            </w:r>
            <w:r>
              <w:rPr>
                <w:vertAlign w:val="superscript"/>
              </w:rPr>
              <w:t>43</w:t>
            </w:r>
            <w:r>
              <w:t>/</w:t>
            </w:r>
            <w:r>
              <w:rPr>
                <w:vertAlign w:val="subscript"/>
              </w:rPr>
              <w:t>1000</w:t>
            </w:r>
            <w:r>
              <w:t>)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  <w:r>
              <w:t>квартира (индивидуальная)</w:t>
            </w:r>
          </w:p>
          <w:p w:rsidR="00603072" w:rsidRPr="00C01A0B" w:rsidRDefault="00603072" w:rsidP="00D94CD0"/>
        </w:tc>
        <w:tc>
          <w:tcPr>
            <w:tcW w:w="900" w:type="dxa"/>
          </w:tcPr>
          <w:p w:rsidR="00603072" w:rsidRDefault="00603072" w:rsidP="00A62150">
            <w:pPr>
              <w:jc w:val="center"/>
            </w:pPr>
            <w:r>
              <w:t>456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  <w:r>
              <w:t>958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  <w:r>
              <w:t>45,5</w:t>
            </w:r>
          </w:p>
          <w:p w:rsidR="00603072" w:rsidRDefault="00603072" w:rsidP="00A62150">
            <w:pPr>
              <w:jc w:val="center"/>
            </w:pPr>
          </w:p>
          <w:p w:rsidR="00603072" w:rsidRPr="00A305C5" w:rsidRDefault="00603072" w:rsidP="00D94CD0"/>
        </w:tc>
        <w:tc>
          <w:tcPr>
            <w:tcW w:w="1800" w:type="dxa"/>
          </w:tcPr>
          <w:p w:rsidR="00603072" w:rsidRDefault="00603072" w:rsidP="00A62150">
            <w:pPr>
              <w:jc w:val="center"/>
            </w:pPr>
            <w:r>
              <w:t>РФ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  <w:r>
              <w:t>РФ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  <w:r>
              <w:t>РФ</w:t>
            </w:r>
          </w:p>
          <w:p w:rsidR="00603072" w:rsidRDefault="00603072" w:rsidP="00D94CD0"/>
          <w:p w:rsidR="00603072" w:rsidRPr="00A305C5" w:rsidRDefault="00603072" w:rsidP="00A62150">
            <w:pPr>
              <w:jc w:val="center"/>
            </w:pPr>
          </w:p>
        </w:tc>
        <w:tc>
          <w:tcPr>
            <w:tcW w:w="1732" w:type="dxa"/>
          </w:tcPr>
          <w:p w:rsidR="00603072" w:rsidRDefault="00603072" w:rsidP="00A62150">
            <w:pPr>
              <w:jc w:val="center"/>
            </w:pPr>
            <w:r>
              <w:t>-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D94CD0"/>
          <w:p w:rsidR="00603072" w:rsidRPr="00A305C5" w:rsidRDefault="00603072" w:rsidP="00A62150">
            <w:pPr>
              <w:jc w:val="center"/>
            </w:pPr>
          </w:p>
        </w:tc>
        <w:tc>
          <w:tcPr>
            <w:tcW w:w="1080" w:type="dxa"/>
          </w:tcPr>
          <w:p w:rsidR="00603072" w:rsidRDefault="00603072" w:rsidP="00A62150">
            <w:pPr>
              <w:jc w:val="center"/>
            </w:pPr>
            <w:r>
              <w:t>-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Pr="00A305C5" w:rsidRDefault="00603072" w:rsidP="00D94CD0"/>
        </w:tc>
        <w:tc>
          <w:tcPr>
            <w:tcW w:w="1260" w:type="dxa"/>
          </w:tcPr>
          <w:p w:rsidR="00603072" w:rsidRDefault="00603072" w:rsidP="00A62150">
            <w:pPr>
              <w:jc w:val="center"/>
            </w:pPr>
            <w:r>
              <w:t>-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Pr="00A305C5" w:rsidRDefault="00603072" w:rsidP="00D94CD0"/>
        </w:tc>
        <w:tc>
          <w:tcPr>
            <w:tcW w:w="1718" w:type="dxa"/>
          </w:tcPr>
          <w:p w:rsidR="00603072" w:rsidRDefault="00603072" w:rsidP="00A62150">
            <w:pPr>
              <w:jc w:val="center"/>
            </w:pPr>
            <w:r>
              <w:t>ВАЗ-21074 (индивидуальная)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Pr="00F21574" w:rsidRDefault="00603072" w:rsidP="00D94CD0"/>
        </w:tc>
      </w:tr>
    </w:tbl>
    <w:p w:rsidR="00603072" w:rsidRDefault="00603072" w:rsidP="00603072">
      <w:pPr>
        <w:jc w:val="right"/>
      </w:pPr>
    </w:p>
    <w:p w:rsidR="00603072" w:rsidRPr="00603072" w:rsidRDefault="00603072" w:rsidP="00603072">
      <w:pPr>
        <w:jc w:val="right"/>
      </w:pPr>
      <w:r w:rsidRPr="00603072">
        <w:t xml:space="preserve">_____________________________   </w:t>
      </w:r>
      <w:r w:rsidR="0063340E">
        <w:t>Михай</w:t>
      </w:r>
      <w:r w:rsidRPr="00603072">
        <w:t xml:space="preserve">лов  </w:t>
      </w:r>
      <w:r w:rsidR="0063340E">
        <w:t>Ю</w:t>
      </w:r>
      <w:r w:rsidRPr="00603072">
        <w:t>.В.</w:t>
      </w:r>
    </w:p>
    <w:p w:rsidR="00603072" w:rsidRPr="00603072" w:rsidRDefault="00603072" w:rsidP="00603072">
      <w:pPr>
        <w:jc w:val="center"/>
        <w:rPr>
          <w:sz w:val="20"/>
        </w:rPr>
      </w:pPr>
      <w:r w:rsidRPr="00603072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603072" w:rsidRPr="00603072" w:rsidRDefault="00603072" w:rsidP="00603072"/>
    <w:p w:rsidR="00D61087" w:rsidRDefault="00D61087"/>
    <w:sectPr w:rsidR="00D61087" w:rsidSect="006030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52955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07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40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5577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2955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4CD0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4DE4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2014-07-07T11:39:00Z</dcterms:created>
  <dcterms:modified xsi:type="dcterms:W3CDTF">2014-07-07T11:39:00Z</dcterms:modified>
</cp:coreProperties>
</file>